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02FC" w14:textId="77777777" w:rsidR="004E4DED" w:rsidRDefault="00600BE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6367E" wp14:editId="291DFC93">
                <wp:simplePos x="0" y="0"/>
                <wp:positionH relativeFrom="column">
                  <wp:posOffset>69850</wp:posOffset>
                </wp:positionH>
                <wp:positionV relativeFrom="paragraph">
                  <wp:posOffset>76200</wp:posOffset>
                </wp:positionV>
                <wp:extent cx="5753100" cy="74803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48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D5FCA" w14:textId="63F68B7B" w:rsidR="00CD6643" w:rsidRDefault="00E031DE" w:rsidP="00CD6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31D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Short Breaks Team Member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E031D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Saturdays, after school/evenings and/or during school holidays</w:t>
                            </w:r>
                          </w:p>
                          <w:p w14:paraId="2C0C8773" w14:textId="5965BF7F" w:rsidR="00E031DE" w:rsidRPr="00A92C0A" w:rsidRDefault="00E031DE" w:rsidP="00E031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2C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Starting Salary £1</w:t>
                            </w:r>
                            <w:r w:rsidR="008410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A92C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.98 (inclusive of holiday pay) per hour, increasing to £1</w:t>
                            </w:r>
                            <w:r w:rsidR="008410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A92C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.78 (inclusive of holiday pay) after completing probation. Sessional hours on a zero hour contract. </w:t>
                            </w:r>
                          </w:p>
                          <w:p w14:paraId="6E7E792B" w14:textId="29A37A04" w:rsidR="008410CB" w:rsidRPr="00005BF0" w:rsidRDefault="008410CB" w:rsidP="008410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Bexley Snap are seeking </w:t>
                            </w:r>
                            <w:r w:rsidR="00005BF0"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enthusiastic </w:t>
                            </w:r>
                            <w:r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staff who have experience of or have a genuine aspiration to work with children and young people with disabilities</w:t>
                            </w:r>
                            <w:r w:rsidR="00005BF0"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providing fun and appropriate play for disabled children and young people</w:t>
                            </w:r>
                            <w:r w:rsidR="00005BF0"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BF0B33" w14:textId="36EB448C" w:rsidR="008410CB" w:rsidRPr="00005BF0" w:rsidRDefault="00005BF0" w:rsidP="00005B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looking for staff members who work well as part of a team and can use own initiative when </w:t>
                            </w:r>
                            <w:r w:rsidR="008410CB"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</w:t>
                            </w:r>
                            <w:r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</w:t>
                            </w:r>
                            <w:r w:rsidR="008410CB"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encourag</w:t>
                            </w:r>
                            <w:r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</w:t>
                            </w:r>
                            <w:r w:rsidR="008410CB"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children and young people to join in with activities, adapting them to meet individual needs</w:t>
                            </w:r>
                            <w:r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AB17AD5" w14:textId="551752D1" w:rsidR="00005BF0" w:rsidRPr="00005BF0" w:rsidRDefault="00005BF0" w:rsidP="00005B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>The role includes supporting behaviour, medical, emotional, and personal care needs</w:t>
                            </w:r>
                            <w:r w:rsidR="007933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 xml:space="preserve"> under the guidance of </w:t>
                            </w:r>
                            <w:r w:rsidR="000A5E7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 xml:space="preserve">the </w:t>
                            </w:r>
                            <w:r w:rsidR="007933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>Senior Short Breaks Team Member and</w:t>
                            </w:r>
                            <w:r w:rsidR="000A5E7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 xml:space="preserve"> </w:t>
                            </w:r>
                            <w:r w:rsidR="007933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>Play &amp; Youth Leader</w:t>
                            </w:r>
                            <w:r w:rsidRPr="00005BF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>.</w:t>
                            </w:r>
                          </w:p>
                          <w:p w14:paraId="02E18D25" w14:textId="2ACCC894" w:rsidR="00E031DE" w:rsidRDefault="00E031DE" w:rsidP="00A92C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2C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Bexley Snap’s Equal Opportunities Statement recognises our commitment to equal opportunities for service users, staff, and volunteers. All staff have a professional responsibility to demonstrate adherence to our Equal Opportunities Policy.</w:t>
                            </w:r>
                          </w:p>
                          <w:p w14:paraId="676C55AE" w14:textId="03276FE2" w:rsidR="00793397" w:rsidRPr="00793397" w:rsidRDefault="00793397" w:rsidP="0079339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textAlignment w:val="baseline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7933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>Qualified in Level 2 Child Care, Play Work, Youth Work, or other relevant qualifications or willing to work towards an appropriate qualification. Experience of working with disabled children is desirable but not essential.</w:t>
                            </w:r>
                          </w:p>
                          <w:p w14:paraId="6DEEBDEC" w14:textId="31191427" w:rsidR="00600BEB" w:rsidRPr="00E57149" w:rsidRDefault="000821A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71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If you </w:t>
                            </w:r>
                            <w:r w:rsidR="006230BB" w:rsidRPr="00E571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meet the above criteria and </w:t>
                            </w:r>
                            <w:r w:rsidR="00CD664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are available for sessional work, </w:t>
                            </w:r>
                            <w:r w:rsidRPr="00E571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please </w:t>
                            </w:r>
                            <w:r w:rsidR="00600BEB" w:rsidRPr="00E571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email </w:t>
                            </w:r>
                            <w:hyperlink r:id="rId5" w:history="1">
                              <w:r w:rsidR="00600BEB" w:rsidRPr="00E57149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admin@bexleysnap.org.uk</w:t>
                              </w:r>
                            </w:hyperlink>
                            <w:r w:rsidRPr="00E571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6230BB" w:rsidRPr="00E571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for </w:t>
                            </w:r>
                            <w:r w:rsidRPr="00E571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an application pack</w:t>
                            </w:r>
                            <w:r w:rsidR="006230BB" w:rsidRPr="00E571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28A455D1" w14:textId="62127057" w:rsidR="009C0BD1" w:rsidRPr="00E57149" w:rsidRDefault="009C0B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71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To learn more about our organisation, please visit </w:t>
                            </w:r>
                            <w:hyperlink r:id="rId6" w:history="1">
                              <w:r w:rsidRPr="00E57149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www.bexleysnap.org.uk</w:t>
                              </w:r>
                            </w:hyperlink>
                            <w:r w:rsidRPr="00E571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3A2AE95F" w14:textId="7DA22CCD" w:rsidR="001E1CEE" w:rsidRDefault="001E1C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71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CV’s will not be accepted.</w:t>
                            </w:r>
                          </w:p>
                          <w:p w14:paraId="27B899DF" w14:textId="77777777" w:rsidR="0086316A" w:rsidRDefault="0086316A" w:rsidP="0086316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This role is advertised both internally and externally.</w:t>
                            </w:r>
                          </w:p>
                          <w:p w14:paraId="72A22A8E" w14:textId="05C5424E" w:rsidR="002562CD" w:rsidRPr="00E57149" w:rsidRDefault="002562C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71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Th</w:t>
                            </w:r>
                            <w:r w:rsidR="00FB1EBE" w:rsidRPr="00E571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e nature of the</w:t>
                            </w:r>
                            <w:r w:rsidRPr="00E571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job requires an enhanced DBS check.</w:t>
                            </w:r>
                          </w:p>
                          <w:p w14:paraId="1B47BDE7" w14:textId="77777777" w:rsidR="001E1CEE" w:rsidRDefault="001E1CE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2A4CF8F9" w14:textId="77777777" w:rsidR="00600BEB" w:rsidRPr="00BD0E5E" w:rsidRDefault="00600BEB" w:rsidP="00BD0E5E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D0E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Registered Charity 1167151 </w:t>
                            </w:r>
                          </w:p>
                          <w:p w14:paraId="65F828D2" w14:textId="77777777" w:rsidR="00600BEB" w:rsidRPr="00600BEB" w:rsidRDefault="00600BE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636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5pt;margin-top:6pt;width:453pt;height:58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" fillcolor="white [3201]" strokeweight="1.5pt">
                <v:textbox>
                  <w:txbxContent>
                    <w:p w14:paraId="207D5FCA" w14:textId="63F68B7B" w:rsidR="00CD6643" w:rsidRDefault="00E031DE" w:rsidP="00CD66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031D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Short Breaks Team Member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Pr="00E031D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Saturdays, after school/evenings and/or during school holidays</w:t>
                      </w:r>
                    </w:p>
                    <w:p w14:paraId="2C0C8773" w14:textId="5965BF7F" w:rsidR="00E031DE" w:rsidRPr="00A92C0A" w:rsidRDefault="00E031DE" w:rsidP="00E031D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2C0A">
                        <w:rPr>
                          <w:rFonts w:ascii="Arial" w:hAnsi="Arial" w:cs="Arial"/>
                          <w:sz w:val="24"/>
                          <w:szCs w:val="24"/>
                        </w:rPr>
                        <w:t>Starting Salary £1</w:t>
                      </w:r>
                      <w:r w:rsidR="008410CB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A92C0A">
                        <w:rPr>
                          <w:rFonts w:ascii="Arial" w:hAnsi="Arial" w:cs="Arial"/>
                          <w:sz w:val="24"/>
                          <w:szCs w:val="24"/>
                        </w:rPr>
                        <w:t>.98 (inclusive of holiday pay) per hour, increasing to £1</w:t>
                      </w:r>
                      <w:r w:rsidR="008410CB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A92C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.78 (inclusive of holiday pay) after completing probation. Sessional hours on a zero hour contract. </w:t>
                      </w:r>
                    </w:p>
                    <w:p w14:paraId="6E7E792B" w14:textId="29A37A04" w:rsidR="008410CB" w:rsidRPr="00005BF0" w:rsidRDefault="008410CB" w:rsidP="008410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Bexley Snap are seeking </w:t>
                      </w:r>
                      <w:r w:rsidR="00005BF0"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enthusiastic </w:t>
                      </w:r>
                      <w:r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>staff who have experience of or have a genuine aspiration to work with children and young people with disabilities</w:t>
                      </w:r>
                      <w:r w:rsidR="00005BF0"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>providing fun and appropriate play for disabled children and young people</w:t>
                      </w:r>
                      <w:r w:rsidR="00005BF0"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7BF0B33" w14:textId="36EB448C" w:rsidR="008410CB" w:rsidRPr="00005BF0" w:rsidRDefault="00005BF0" w:rsidP="00005B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looking for staff members who work well as part of a team and can use own initiative when </w:t>
                      </w:r>
                      <w:r w:rsidR="008410CB"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>support</w:t>
                      </w:r>
                      <w:r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>ing</w:t>
                      </w:r>
                      <w:r w:rsidR="008410CB"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encourag</w:t>
                      </w:r>
                      <w:r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>ing</w:t>
                      </w:r>
                      <w:r w:rsidR="008410CB"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children and young people to join in with activities, adapting them to meet individual needs</w:t>
                      </w:r>
                      <w:r w:rsidRPr="00005BF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AB17AD5" w14:textId="551752D1" w:rsidR="00005BF0" w:rsidRPr="00005BF0" w:rsidRDefault="00005BF0" w:rsidP="00005B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5BF0">
                        <w:rPr>
                          <w:rFonts w:ascii="Arial" w:hAnsi="Arial" w:cs="Arial"/>
                          <w:sz w:val="24"/>
                          <w:szCs w:val="24"/>
                          <w:lang w:val="en-GB" w:eastAsia="en-GB"/>
                        </w:rPr>
                        <w:t>The role includes supporting behaviour, medical, emotional, and personal care needs</w:t>
                      </w:r>
                      <w:r w:rsidR="00793397">
                        <w:rPr>
                          <w:rFonts w:ascii="Arial" w:hAnsi="Arial" w:cs="Arial"/>
                          <w:sz w:val="24"/>
                          <w:szCs w:val="24"/>
                          <w:lang w:val="en-GB" w:eastAsia="en-GB"/>
                        </w:rPr>
                        <w:t xml:space="preserve"> under the guidance of </w:t>
                      </w:r>
                      <w:r w:rsidR="000A5E7F">
                        <w:rPr>
                          <w:rFonts w:ascii="Arial" w:hAnsi="Arial" w:cs="Arial"/>
                          <w:sz w:val="24"/>
                          <w:szCs w:val="24"/>
                          <w:lang w:val="en-GB" w:eastAsia="en-GB"/>
                        </w:rPr>
                        <w:t xml:space="preserve">the </w:t>
                      </w:r>
                      <w:r w:rsidR="00793397">
                        <w:rPr>
                          <w:rFonts w:ascii="Arial" w:hAnsi="Arial" w:cs="Arial"/>
                          <w:sz w:val="24"/>
                          <w:szCs w:val="24"/>
                          <w:lang w:val="en-GB" w:eastAsia="en-GB"/>
                        </w:rPr>
                        <w:t>Senior Short Breaks Team Member and</w:t>
                      </w:r>
                      <w:r w:rsidR="000A5E7F">
                        <w:rPr>
                          <w:rFonts w:ascii="Arial" w:hAnsi="Arial" w:cs="Arial"/>
                          <w:sz w:val="24"/>
                          <w:szCs w:val="24"/>
                          <w:lang w:val="en-GB" w:eastAsia="en-GB"/>
                        </w:rPr>
                        <w:t xml:space="preserve"> </w:t>
                      </w:r>
                      <w:r w:rsidR="00793397">
                        <w:rPr>
                          <w:rFonts w:ascii="Arial" w:hAnsi="Arial" w:cs="Arial"/>
                          <w:sz w:val="24"/>
                          <w:szCs w:val="24"/>
                          <w:lang w:val="en-GB" w:eastAsia="en-GB"/>
                        </w:rPr>
                        <w:t>Play &amp; Youth Leader</w:t>
                      </w:r>
                      <w:r w:rsidRPr="00005BF0">
                        <w:rPr>
                          <w:rFonts w:ascii="Arial" w:hAnsi="Arial" w:cs="Arial"/>
                          <w:sz w:val="24"/>
                          <w:szCs w:val="24"/>
                          <w:lang w:val="en-GB" w:eastAsia="en-GB"/>
                        </w:rPr>
                        <w:t>.</w:t>
                      </w:r>
                    </w:p>
                    <w:p w14:paraId="02E18D25" w14:textId="2ACCC894" w:rsidR="00E031DE" w:rsidRDefault="00E031DE" w:rsidP="00A92C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2C0A">
                        <w:rPr>
                          <w:rFonts w:ascii="Arial" w:hAnsi="Arial" w:cs="Arial"/>
                          <w:sz w:val="24"/>
                          <w:szCs w:val="24"/>
                        </w:rPr>
                        <w:t>Bexley Snap’s Equal Opportunities Statement recognises our commitment to equal opportunities for service users, staff, and volunteers. All staff have a professional responsibility to demonstrate adherence to our Equal Opportunities Policy.</w:t>
                      </w:r>
                    </w:p>
                    <w:p w14:paraId="676C55AE" w14:textId="03276FE2" w:rsidR="00793397" w:rsidRPr="00793397" w:rsidRDefault="00793397" w:rsidP="0079339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20" w:line="240" w:lineRule="auto"/>
                        <w:textAlignment w:val="baseline"/>
                        <w:rPr>
                          <w:rFonts w:ascii="Arial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793397">
                        <w:rPr>
                          <w:rFonts w:ascii="Arial" w:hAnsi="Arial" w:cs="Arial"/>
                          <w:sz w:val="24"/>
                          <w:szCs w:val="24"/>
                          <w:lang w:val="en-GB" w:eastAsia="en-GB"/>
                        </w:rPr>
                        <w:t>Qualified in Level 2 Child Care, Play Work, Youth Work, or other relevant qualifications or willing to work towards an appropriate qualification. Experience of working with disabled children is desirable but not essential.</w:t>
                      </w:r>
                    </w:p>
                    <w:p w14:paraId="6DEEBDEC" w14:textId="31191427" w:rsidR="00600BEB" w:rsidRPr="00E57149" w:rsidRDefault="000821A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E5714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If you </w:t>
                      </w:r>
                      <w:r w:rsidR="006230BB" w:rsidRPr="00E5714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meet the above criteria and </w:t>
                      </w:r>
                      <w:r w:rsidR="00CD6643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are available for sessional work, </w:t>
                      </w:r>
                      <w:r w:rsidRPr="00E5714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please </w:t>
                      </w:r>
                      <w:r w:rsidR="00600BEB" w:rsidRPr="00E5714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email </w:t>
                      </w:r>
                      <w:hyperlink r:id="rId7" w:history="1">
                        <w:r w:rsidR="00600BEB" w:rsidRPr="00E57149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admin@bexleysnap.org.uk</w:t>
                        </w:r>
                      </w:hyperlink>
                      <w:r w:rsidRPr="00E5714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6230BB" w:rsidRPr="00E5714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for </w:t>
                      </w:r>
                      <w:r w:rsidRPr="00E5714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an application pack</w:t>
                      </w:r>
                      <w:r w:rsidR="006230BB" w:rsidRPr="00E5714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28A455D1" w14:textId="62127057" w:rsidR="009C0BD1" w:rsidRPr="00E57149" w:rsidRDefault="009C0BD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E5714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To learn more about our organisation, please visit </w:t>
                      </w:r>
                      <w:hyperlink r:id="rId8" w:history="1">
                        <w:r w:rsidRPr="00E57149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www.bexleysnap.org.uk</w:t>
                        </w:r>
                      </w:hyperlink>
                      <w:r w:rsidRPr="00E5714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3A2AE95F" w14:textId="7DA22CCD" w:rsidR="001E1CEE" w:rsidRDefault="001E1CE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E5714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CV’s will not be accepted.</w:t>
                      </w:r>
                    </w:p>
                    <w:p w14:paraId="27B899DF" w14:textId="77777777" w:rsidR="0086316A" w:rsidRDefault="0086316A" w:rsidP="0086316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This role is advertised both internally and externally.</w:t>
                      </w:r>
                    </w:p>
                    <w:p w14:paraId="72A22A8E" w14:textId="05C5424E" w:rsidR="002562CD" w:rsidRPr="00E57149" w:rsidRDefault="002562C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E571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Th</w:t>
                      </w:r>
                      <w:r w:rsidR="00FB1EBE" w:rsidRPr="00E571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e nature of the</w:t>
                      </w:r>
                      <w:r w:rsidRPr="00E571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job requires an enhanced DBS check.</w:t>
                      </w:r>
                    </w:p>
                    <w:p w14:paraId="1B47BDE7" w14:textId="77777777" w:rsidR="001E1CEE" w:rsidRDefault="001E1CE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</w:p>
                    <w:p w14:paraId="2A4CF8F9" w14:textId="77777777" w:rsidR="00600BEB" w:rsidRPr="00BD0E5E" w:rsidRDefault="00600BEB" w:rsidP="00BD0E5E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BD0E5E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Registered Charity 1167151 </w:t>
                      </w:r>
                    </w:p>
                    <w:p w14:paraId="65F828D2" w14:textId="77777777" w:rsidR="00600BEB" w:rsidRPr="00600BEB" w:rsidRDefault="00600BE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4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6CB2"/>
    <w:multiLevelType w:val="hybridMultilevel"/>
    <w:tmpl w:val="66DA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2BB0"/>
    <w:multiLevelType w:val="singleLevel"/>
    <w:tmpl w:val="D6B4513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2B2337"/>
    <w:multiLevelType w:val="hybridMultilevel"/>
    <w:tmpl w:val="59A8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7F8B"/>
    <w:multiLevelType w:val="hybridMultilevel"/>
    <w:tmpl w:val="B452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578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5107128">
    <w:abstractNumId w:val="4"/>
  </w:num>
  <w:num w:numId="2" w16cid:durableId="1889604983">
    <w:abstractNumId w:val="3"/>
  </w:num>
  <w:num w:numId="3" w16cid:durableId="1983075608">
    <w:abstractNumId w:val="2"/>
  </w:num>
  <w:num w:numId="4" w16cid:durableId="964429688">
    <w:abstractNumId w:val="0"/>
  </w:num>
  <w:num w:numId="5" w16cid:durableId="20788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EB"/>
    <w:rsid w:val="00005BF0"/>
    <w:rsid w:val="000821A6"/>
    <w:rsid w:val="000A5E7F"/>
    <w:rsid w:val="0012237B"/>
    <w:rsid w:val="00143D95"/>
    <w:rsid w:val="001D1558"/>
    <w:rsid w:val="001E1CEE"/>
    <w:rsid w:val="002305FB"/>
    <w:rsid w:val="002526AD"/>
    <w:rsid w:val="002562CD"/>
    <w:rsid w:val="0027445C"/>
    <w:rsid w:val="00294388"/>
    <w:rsid w:val="003A6C18"/>
    <w:rsid w:val="003B7E77"/>
    <w:rsid w:val="00413715"/>
    <w:rsid w:val="00475CFC"/>
    <w:rsid w:val="004E4DED"/>
    <w:rsid w:val="00530A24"/>
    <w:rsid w:val="00600BEB"/>
    <w:rsid w:val="006230BB"/>
    <w:rsid w:val="00624B24"/>
    <w:rsid w:val="00674310"/>
    <w:rsid w:val="006A1E03"/>
    <w:rsid w:val="0071765B"/>
    <w:rsid w:val="0075195E"/>
    <w:rsid w:val="00793397"/>
    <w:rsid w:val="008410CB"/>
    <w:rsid w:val="0086316A"/>
    <w:rsid w:val="0088210D"/>
    <w:rsid w:val="009C0BD1"/>
    <w:rsid w:val="00A92C0A"/>
    <w:rsid w:val="00AD0A09"/>
    <w:rsid w:val="00B00DF3"/>
    <w:rsid w:val="00BD0E5E"/>
    <w:rsid w:val="00BD259E"/>
    <w:rsid w:val="00C46F8E"/>
    <w:rsid w:val="00CD6643"/>
    <w:rsid w:val="00E031DE"/>
    <w:rsid w:val="00E2677B"/>
    <w:rsid w:val="00E57149"/>
    <w:rsid w:val="00E62856"/>
    <w:rsid w:val="00EB4B6C"/>
    <w:rsid w:val="00FB1EBE"/>
    <w:rsid w:val="00FC7A89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D929"/>
  <w15:chartTrackingRefBased/>
  <w15:docId w15:val="{43E6D32F-3E68-4A9F-A777-A1634E5E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B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031DE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xleysnap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bexleysna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xleysnap.org.uk" TargetMode="External"/><Relationship Id="rId5" Type="http://schemas.openxmlformats.org/officeDocument/2006/relationships/hyperlink" Target="mailto:admin@bexleysnap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Early Years</cp:lastModifiedBy>
  <cp:revision>5</cp:revision>
  <cp:lastPrinted>2019-03-07T13:44:00Z</cp:lastPrinted>
  <dcterms:created xsi:type="dcterms:W3CDTF">2022-12-15T14:39:00Z</dcterms:created>
  <dcterms:modified xsi:type="dcterms:W3CDTF">2023-02-23T16:45:00Z</dcterms:modified>
</cp:coreProperties>
</file>